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B88526" w14:textId="7979EE3E" w:rsidR="00F75537" w:rsidRDefault="005A69E1" w:rsidP="008E1E6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  <w:r>
        <w:rPr>
          <w:rFonts w:ascii="Times New Roman" w:hAnsi="Times New Roman" w:cs="Times New Roman"/>
          <w:noProof/>
          <w:color w:val="FF0000"/>
          <w:sz w:val="32"/>
        </w:rPr>
        <w:drawing>
          <wp:anchor distT="0" distB="0" distL="114300" distR="114300" simplePos="0" relativeHeight="251659264" behindDoc="0" locked="0" layoutInCell="1" allowOverlap="1" wp14:anchorId="5EBE411D" wp14:editId="5CBFCD47">
            <wp:simplePos x="0" y="0"/>
            <wp:positionH relativeFrom="column">
              <wp:posOffset>-409575</wp:posOffset>
            </wp:positionH>
            <wp:positionV relativeFrom="paragraph">
              <wp:posOffset>-259715</wp:posOffset>
            </wp:positionV>
            <wp:extent cx="1466850" cy="13144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314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8148A9D" w14:textId="621E08D3" w:rsidR="008E1E62" w:rsidRPr="003F2D6B" w:rsidRDefault="005A69E1" w:rsidP="008E1E62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3</w:t>
      </w:r>
      <w:r w:rsidR="00F75537" w:rsidRPr="003F2D6B">
        <w:rPr>
          <w:rFonts w:ascii="Times New Roman" w:hAnsi="Times New Roman" w:cs="Times New Roman"/>
          <w:sz w:val="32"/>
          <w:szCs w:val="28"/>
        </w:rPr>
        <w:t xml:space="preserve">. </w:t>
      </w:r>
      <w:r w:rsidR="001418DC">
        <w:rPr>
          <w:rFonts w:ascii="Times New Roman" w:hAnsi="Times New Roman" w:cs="Times New Roman"/>
          <w:sz w:val="32"/>
          <w:szCs w:val="28"/>
        </w:rPr>
        <w:t>«Я герой из сказки!»</w:t>
      </w:r>
    </w:p>
    <w:p w14:paraId="457EF10E" w14:textId="77777777" w:rsidR="00F75537" w:rsidRPr="008E1E62" w:rsidRDefault="00F75537" w:rsidP="008E1E6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FF0000"/>
          <w:sz w:val="32"/>
          <w:szCs w:val="28"/>
        </w:rPr>
      </w:pPr>
    </w:p>
    <w:p w14:paraId="2F4839FF" w14:textId="17525042" w:rsidR="00601BC2" w:rsidRPr="001418DC" w:rsidRDefault="001418DC" w:rsidP="001418DC">
      <w:pPr>
        <w:spacing w:after="0" w:line="360" w:lineRule="auto"/>
        <w:ind w:left="106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Предложить детям на общем листе ватмана изобразить себя в виде любимого сказочного героя. Подготовить атрибуты для украшения такие как ленточки, фломастеры, наклейки и т.д.</w:t>
      </w:r>
      <w:bookmarkStart w:id="0" w:name="_GoBack"/>
      <w:bookmarkEnd w:id="0"/>
    </w:p>
    <w:sectPr w:rsidR="00601BC2" w:rsidRPr="001418DC" w:rsidSect="00F75537">
      <w:pgSz w:w="11906" w:h="16838"/>
      <w:pgMar w:top="1134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E71B8"/>
    <w:multiLevelType w:val="hybridMultilevel"/>
    <w:tmpl w:val="222404FA"/>
    <w:lvl w:ilvl="0" w:tplc="5510CB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69B59C8"/>
    <w:multiLevelType w:val="hybridMultilevel"/>
    <w:tmpl w:val="5150F43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A82"/>
    <w:rsid w:val="00017E9A"/>
    <w:rsid w:val="001418DC"/>
    <w:rsid w:val="003F2D6B"/>
    <w:rsid w:val="005A69E1"/>
    <w:rsid w:val="00601BC2"/>
    <w:rsid w:val="006D3FFD"/>
    <w:rsid w:val="008E1E62"/>
    <w:rsid w:val="00E50A82"/>
    <w:rsid w:val="00F75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AC401"/>
  <w15:chartTrackingRefBased/>
  <w15:docId w15:val="{7A60E0C0-A929-4810-A035-DA7B8DF8B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E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719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User3</dc:creator>
  <cp:keywords/>
  <dc:description/>
  <cp:lastModifiedBy>User3</cp:lastModifiedBy>
  <cp:revision>7</cp:revision>
  <dcterms:created xsi:type="dcterms:W3CDTF">2024-12-25T09:37:00Z</dcterms:created>
  <dcterms:modified xsi:type="dcterms:W3CDTF">2025-01-21T11:34:00Z</dcterms:modified>
</cp:coreProperties>
</file>