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57" w:rsidRDefault="00E4748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44"/>
        </w:rPr>
        <w:pict w14:anchorId="7FBCB50B">
          <v:shape id="Звезда: 5 точек 402" o:spid="_x0000_s1026" style="position:absolute;left:0;text-align:left;margin-left:-48.45pt;margin-top:-22.95pt;width:102.75pt;height:95.7pt;z-index:251659264;mso-width-relative:page;mso-height-relative:page;v-text-anchor:middle" coordsize="1304925,1215390" o:spt="100" o:gfxdata="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fXFOTNoAAAALAQAADwAAAAAAAAAB&#10;ACAAAAAiAAAAZHJzL2Rvd25yZXYueG1sUEsBAhQAFAAAAAgAh07iQHtw69O5AgAAVAUAAA4AAAAA&#10;AAAAAQAgAAAAKQEAAGRycy9lMm9Eb2MueG1sUEsFBgAAAAAGAAYAWQEAAFQGAAAAAA==&#10;" adj="0,,0" path="m1,464236r498438,3l652462,,806485,464239r498438,-3l901676,751149r154029,464237l652462,928468,249219,1215386,403248,751149xe" fillcolor="yellow" strokecolor="#2f528f" strokeweight="1pt">
            <v:stroke joinstyle="miter"/>
            <v:formulas/>
            <v:path o:connecttype="segments" o:connectlocs="652462,0;1,464236;249219,1215386;1055705,1215386;1304923,464236" o:connectangles="247,164,82,82,0" textboxrect="0,0,1304925,1215390"/>
            <v:textbox>
              <w:txbxContent>
                <w:p w:rsidR="00271357" w:rsidRDefault="00E47483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32"/>
          <w:szCs w:val="40"/>
        </w:rPr>
        <w:t>Игра «Шустрый пова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40"/>
        </w:rPr>
        <w:t>рёнок»</w:t>
      </w:r>
    </w:p>
    <w:p w:rsidR="00E47483" w:rsidRDefault="00E47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E47483" w:rsidRDefault="00E47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271357" w:rsidRDefault="00E47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Вечером, когда вся семья собирается дома нужно приготовить еду – быстро и вкусно. Вам нужно будет приготовить макароны. Для этого разделимся на команды-семьи (в каждой команде 5-6 человек). У команды есть шнурок и тарелка с </w:t>
      </w:r>
      <w:r>
        <w:rPr>
          <w:rFonts w:ascii="Times New Roman" w:hAnsi="Times New Roman" w:cs="Times New Roman"/>
          <w:sz w:val="28"/>
          <w:szCs w:val="40"/>
        </w:rPr>
        <w:t>макаронами. Нужно нанизать макароны на весь шнурок. Посмотрим, у кого получится самая длинная макаронина. Какая же семья быстрее «приготовит» ужин? Вперед!</w:t>
      </w:r>
    </w:p>
    <w:p w:rsidR="00271357" w:rsidRDefault="0027135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sectPr w:rsidR="00271357" w:rsidSect="00E4748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357" w:rsidRDefault="00E47483">
      <w:pPr>
        <w:spacing w:line="240" w:lineRule="auto"/>
      </w:pPr>
      <w:r>
        <w:separator/>
      </w:r>
    </w:p>
  </w:endnote>
  <w:endnote w:type="continuationSeparator" w:id="0">
    <w:p w:rsidR="00271357" w:rsidRDefault="00E4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357" w:rsidRDefault="00E47483">
      <w:pPr>
        <w:spacing w:after="0"/>
      </w:pPr>
      <w:r>
        <w:separator/>
      </w:r>
    </w:p>
  </w:footnote>
  <w:footnote w:type="continuationSeparator" w:id="0">
    <w:p w:rsidR="00271357" w:rsidRDefault="00E47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596AAE"/>
    <w:multiLevelType w:val="singleLevel"/>
    <w:tmpl w:val="99596AA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7F5"/>
    <w:rsid w:val="00006A10"/>
    <w:rsid w:val="001577F5"/>
    <w:rsid w:val="00271357"/>
    <w:rsid w:val="00D85B40"/>
    <w:rsid w:val="00E47483"/>
    <w:rsid w:val="16570AF6"/>
    <w:rsid w:val="7973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4E7C906"/>
  <w15:docId w15:val="{90367A73-64C8-476F-8469-11389BF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dcterms:created xsi:type="dcterms:W3CDTF">2024-12-20T12:19:00Z</dcterms:created>
  <dcterms:modified xsi:type="dcterms:W3CDTF">2025-01-10T10:00:00Z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6594C3715CE44B0492C464A0E9F77417_12</vt:lpwstr>
  </property>
</Properties>
</file>