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9C0EB" w14:textId="3E94FF36" w:rsidR="002F6065" w:rsidRDefault="00FB148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16AD936" wp14:editId="0CA49315">
            <wp:simplePos x="0" y="0"/>
            <wp:positionH relativeFrom="column">
              <wp:posOffset>-699135</wp:posOffset>
            </wp:positionH>
            <wp:positionV relativeFrom="paragraph">
              <wp:posOffset>-348615</wp:posOffset>
            </wp:positionV>
            <wp:extent cx="1390015" cy="1298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6673">
        <w:rPr>
          <w:rStyle w:val="c5"/>
          <w:b/>
          <w:bCs/>
          <w:color w:val="000000"/>
          <w:sz w:val="32"/>
          <w:szCs w:val="32"/>
        </w:rPr>
        <w:t xml:space="preserve"> </w:t>
      </w:r>
      <w:r>
        <w:rPr>
          <w:rStyle w:val="c5"/>
          <w:b/>
          <w:bCs/>
          <w:color w:val="000000"/>
          <w:sz w:val="32"/>
          <w:szCs w:val="32"/>
        </w:rPr>
        <w:t>2</w:t>
      </w:r>
      <w:r w:rsidR="002F6065">
        <w:rPr>
          <w:rStyle w:val="c5"/>
          <w:b/>
          <w:bCs/>
          <w:color w:val="000000"/>
          <w:sz w:val="32"/>
          <w:szCs w:val="32"/>
        </w:rPr>
        <w:t>. Подвижная игра</w:t>
      </w:r>
      <w:r w:rsidR="00613040">
        <w:rPr>
          <w:rStyle w:val="c5"/>
          <w:b/>
          <w:bCs/>
          <w:color w:val="000000"/>
          <w:sz w:val="32"/>
          <w:szCs w:val="32"/>
        </w:rPr>
        <w:t xml:space="preserve"> на выбор</w:t>
      </w:r>
    </w:p>
    <w:p w14:paraId="750F9DF8" w14:textId="77777777" w:rsidR="00613040" w:rsidRDefault="00613040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42C6A8B6" w14:textId="2DF7B8AC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5BB466F2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1038BD2D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7D3E5342" w14:textId="32DE2B88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32"/>
          <w:szCs w:val="32"/>
        </w:rPr>
        <w:t>Эстафета «Плавание на шлюпках»</w:t>
      </w:r>
    </w:p>
    <w:p w14:paraId="5B0D18F7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Каждый участник команды по очереди садится в тазик и, отталкиваясь с помощью рук и ног,</w:t>
      </w:r>
    </w:p>
    <w:p w14:paraId="20839DAA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«плывет» до «буйка» (кубик или другой замещающий предмет), а затем бегом возвращается обратно. Следующий за ним игрок сначала бежит к буйку, а потом «плывет» обратно.</w:t>
      </w:r>
    </w:p>
    <w:p w14:paraId="744445BE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32"/>
          <w:szCs w:val="32"/>
        </w:rPr>
        <w:t>Эстафета «Поднять якорь!»</w:t>
      </w:r>
    </w:p>
    <w:p w14:paraId="7A3472B2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В конкурсе принимают участие по одному человеку от каждой команды. Каждому участнику выдают палочку, к которой на веревочке привязан якорь из картона. Нужно как можно быстрее накрутить веревку на палочку до столкновения якоря с палкой.</w:t>
      </w:r>
    </w:p>
    <w:p w14:paraId="0E2E53A0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32"/>
          <w:szCs w:val="32"/>
        </w:rPr>
        <w:t>Эстафета «Граница»</w:t>
      </w:r>
    </w:p>
    <w:p w14:paraId="224AE96F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Каждая команда должна выложить линию из мелких предметов — пробок, катушек,</w:t>
      </w:r>
    </w:p>
    <w:p w14:paraId="2EEA05AA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маленьких кубиков и т.п. Это «граница».</w:t>
      </w:r>
    </w:p>
    <w:p w14:paraId="62E82964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Граница выкладывается от ближнего к старту конца.</w:t>
      </w:r>
    </w:p>
    <w:p w14:paraId="7F88CAF9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Предметы должны плотно прилегать друг к другу, чтобы через границу не пробрался диверсант.</w:t>
      </w:r>
    </w:p>
    <w:p w14:paraId="3DDFB701" w14:textId="77777777" w:rsidR="002F6065" w:rsidRDefault="002F6065" w:rsidP="002F606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Какая команда за определенный отрезок времени выложит более длинную линию, та и побеждает.</w:t>
      </w:r>
    </w:p>
    <w:p w14:paraId="5625CB79" w14:textId="77777777" w:rsidR="00AB1918" w:rsidRDefault="00AB1918"/>
    <w:sectPr w:rsidR="00AB1918" w:rsidSect="002F606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0B"/>
    <w:rsid w:val="002F6065"/>
    <w:rsid w:val="00506673"/>
    <w:rsid w:val="00613040"/>
    <w:rsid w:val="00AB1918"/>
    <w:rsid w:val="00FB0E0B"/>
    <w:rsid w:val="00FB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7858"/>
  <w15:chartTrackingRefBased/>
  <w15:docId w15:val="{634B1DF9-1440-4CBE-A600-E3DF1787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F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F6065"/>
  </w:style>
  <w:style w:type="character" w:customStyle="1" w:styleId="c0">
    <w:name w:val="c0"/>
    <w:basedOn w:val="a0"/>
    <w:rsid w:val="002F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5</cp:revision>
  <dcterms:created xsi:type="dcterms:W3CDTF">2025-01-13T08:40:00Z</dcterms:created>
  <dcterms:modified xsi:type="dcterms:W3CDTF">2025-01-14T13:24:00Z</dcterms:modified>
</cp:coreProperties>
</file>