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9C0EB" w14:textId="3E94FF36" w:rsidR="002F6065" w:rsidRDefault="00FB1485" w:rsidP="002F6065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  <w:r>
        <w:rPr>
          <w:rStyle w:val="c5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16AD936" wp14:editId="0CA49315">
            <wp:simplePos x="0" y="0"/>
            <wp:positionH relativeFrom="column">
              <wp:posOffset>-699135</wp:posOffset>
            </wp:positionH>
            <wp:positionV relativeFrom="paragraph">
              <wp:posOffset>-348615</wp:posOffset>
            </wp:positionV>
            <wp:extent cx="1390015" cy="12985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06673">
        <w:rPr>
          <w:rStyle w:val="c5"/>
          <w:b/>
          <w:bCs/>
          <w:color w:val="000000"/>
          <w:sz w:val="32"/>
          <w:szCs w:val="32"/>
        </w:rPr>
        <w:t xml:space="preserve"> </w:t>
      </w:r>
      <w:r>
        <w:rPr>
          <w:rStyle w:val="c5"/>
          <w:b/>
          <w:bCs/>
          <w:color w:val="000000"/>
          <w:sz w:val="32"/>
          <w:szCs w:val="32"/>
        </w:rPr>
        <w:t>2</w:t>
      </w:r>
      <w:r w:rsidR="002F6065">
        <w:rPr>
          <w:rStyle w:val="c5"/>
          <w:b/>
          <w:bCs/>
          <w:color w:val="000000"/>
          <w:sz w:val="32"/>
          <w:szCs w:val="32"/>
        </w:rPr>
        <w:t>. Подвижная игра</w:t>
      </w:r>
      <w:r w:rsidR="00613040">
        <w:rPr>
          <w:rStyle w:val="c5"/>
          <w:b/>
          <w:bCs/>
          <w:color w:val="000000"/>
          <w:sz w:val="32"/>
          <w:szCs w:val="32"/>
        </w:rPr>
        <w:t xml:space="preserve"> на выбор</w:t>
      </w:r>
    </w:p>
    <w:p w14:paraId="750F9DF8" w14:textId="77777777" w:rsidR="00613040" w:rsidRDefault="00613040" w:rsidP="002F6065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  <w:bookmarkStart w:id="0" w:name="_GoBack"/>
      <w:bookmarkEnd w:id="0"/>
    </w:p>
    <w:p w14:paraId="42C6A8B6" w14:textId="2DF7B8AC" w:rsidR="002F6065" w:rsidRDefault="002F6065" w:rsidP="002F6065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</w:p>
    <w:p w14:paraId="5BB466F2" w14:textId="77777777" w:rsidR="002F6065" w:rsidRDefault="002F6065" w:rsidP="002F6065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</w:p>
    <w:p w14:paraId="1038BD2D" w14:textId="77777777" w:rsidR="002F6065" w:rsidRDefault="002F6065" w:rsidP="002F6065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</w:p>
    <w:p w14:paraId="7D3E5342" w14:textId="32DE2B88" w:rsidR="002F6065" w:rsidRDefault="002F6065" w:rsidP="002F606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32"/>
          <w:szCs w:val="32"/>
        </w:rPr>
        <w:t>Эстафета «Плавание на шлюпках»</w:t>
      </w:r>
    </w:p>
    <w:p w14:paraId="5B0D18F7" w14:textId="77777777" w:rsidR="002F6065" w:rsidRDefault="002F6065" w:rsidP="002F606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</w:rPr>
        <w:t>Каждый участник команды по очереди садится в тазик и, отталкиваясь с помощью рук и ног,</w:t>
      </w:r>
    </w:p>
    <w:p w14:paraId="20839DAA" w14:textId="77777777" w:rsidR="002F6065" w:rsidRDefault="002F6065" w:rsidP="002F606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</w:rPr>
        <w:t>«плывет» до «буйка» (кубик или другой замещающий предмет), а затем бегом возвращается обратно. Следующий за ним игрок сначала бежит к буйку, а потом «плывет» обратно.</w:t>
      </w:r>
    </w:p>
    <w:p w14:paraId="744445BE" w14:textId="77777777" w:rsidR="002F6065" w:rsidRDefault="002F6065" w:rsidP="002F606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32"/>
          <w:szCs w:val="32"/>
        </w:rPr>
        <w:t>Эстафета «Поднять якорь!»</w:t>
      </w:r>
    </w:p>
    <w:p w14:paraId="7A3472B2" w14:textId="77777777" w:rsidR="002F6065" w:rsidRDefault="002F6065" w:rsidP="002F606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</w:rPr>
        <w:t>В конкурсе принимают участие по одному человеку от каждой команды. Каждому участнику выдают палочку, к которой на веревочке привязан якорь из картона. Нужно как можно быстрее накрутить веревку на палочку до столкновения якоря с палкой.</w:t>
      </w:r>
    </w:p>
    <w:p w14:paraId="0E2E53A0" w14:textId="77777777" w:rsidR="002F6065" w:rsidRDefault="002F6065" w:rsidP="002F606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32"/>
          <w:szCs w:val="32"/>
        </w:rPr>
        <w:t>Эстафета «Граница»</w:t>
      </w:r>
    </w:p>
    <w:p w14:paraId="224AE96F" w14:textId="77777777" w:rsidR="002F6065" w:rsidRDefault="002F6065" w:rsidP="002F606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</w:rPr>
        <w:t>Каждая команда должна выложить линию из мелких предметов — пробок, катушек,</w:t>
      </w:r>
    </w:p>
    <w:p w14:paraId="2EEA05AA" w14:textId="77777777" w:rsidR="002F6065" w:rsidRDefault="002F6065" w:rsidP="002F606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</w:rPr>
        <w:t>маленьких кубиков и т.п. Это «граница».</w:t>
      </w:r>
    </w:p>
    <w:p w14:paraId="62E82964" w14:textId="77777777" w:rsidR="002F6065" w:rsidRDefault="002F6065" w:rsidP="002F606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</w:rPr>
        <w:t>Граница выкладывается от ближнего к старту конца.</w:t>
      </w:r>
    </w:p>
    <w:p w14:paraId="7F88CAF9" w14:textId="77777777" w:rsidR="002F6065" w:rsidRDefault="002F6065" w:rsidP="002F606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</w:rPr>
        <w:t>Предметы должны плотно прилегать друг к другу, чтобы через границу не пробрался диверсант.</w:t>
      </w:r>
    </w:p>
    <w:p w14:paraId="3DDFB701" w14:textId="77777777" w:rsidR="002F6065" w:rsidRDefault="002F6065" w:rsidP="002F606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</w:rPr>
        <w:t>Какая команда за определенный отрезок времени выложит более длинную линию, та и побеждает.</w:t>
      </w:r>
    </w:p>
    <w:p w14:paraId="5625CB79" w14:textId="77777777" w:rsidR="00AB1918" w:rsidRDefault="00AB1918"/>
    <w:sectPr w:rsidR="00AB1918" w:rsidSect="002F6065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0B"/>
    <w:rsid w:val="002F6065"/>
    <w:rsid w:val="00506673"/>
    <w:rsid w:val="00613040"/>
    <w:rsid w:val="00AB1918"/>
    <w:rsid w:val="00FB0E0B"/>
    <w:rsid w:val="00FB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F7858"/>
  <w15:chartTrackingRefBased/>
  <w15:docId w15:val="{634B1DF9-1440-4CBE-A600-E3DF1787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F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F6065"/>
  </w:style>
  <w:style w:type="character" w:customStyle="1" w:styleId="c0">
    <w:name w:val="c0"/>
    <w:basedOn w:val="a0"/>
    <w:rsid w:val="002F6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6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</cp:lastModifiedBy>
  <cp:revision>5</cp:revision>
  <dcterms:created xsi:type="dcterms:W3CDTF">2025-01-13T08:40:00Z</dcterms:created>
  <dcterms:modified xsi:type="dcterms:W3CDTF">2025-01-14T13:24:00Z</dcterms:modified>
</cp:coreProperties>
</file>