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D265F" w14:textId="27A748C7" w:rsidR="003F44E9" w:rsidRPr="00D92869" w:rsidRDefault="00D92869" w:rsidP="00D92869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D9286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C9F0243" wp14:editId="3EB506DC">
            <wp:simplePos x="0" y="0"/>
            <wp:positionH relativeFrom="column">
              <wp:posOffset>299085</wp:posOffset>
            </wp:positionH>
            <wp:positionV relativeFrom="paragraph">
              <wp:posOffset>660094</wp:posOffset>
            </wp:positionV>
            <wp:extent cx="9163050" cy="647023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76227" cy="6479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286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2FB8089D" wp14:editId="39AFD533">
            <wp:simplePos x="0" y="0"/>
            <wp:positionH relativeFrom="column">
              <wp:posOffset>-615315</wp:posOffset>
            </wp:positionH>
            <wp:positionV relativeFrom="paragraph">
              <wp:posOffset>-113665</wp:posOffset>
            </wp:positionV>
            <wp:extent cx="1371600" cy="1295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2869">
        <w:rPr>
          <w:rFonts w:ascii="Times New Roman" w:eastAsia="Calibri" w:hAnsi="Times New Roman" w:cs="Times New Roman"/>
          <w:b/>
          <w:noProof/>
          <w:sz w:val="28"/>
        </w:rPr>
        <w:t>1. «Посчитай снежинки»</w:t>
      </w:r>
      <w:bookmarkStart w:id="0" w:name="_GoBack"/>
      <w:bookmarkEnd w:id="0"/>
    </w:p>
    <w:sectPr w:rsidR="003F44E9" w:rsidRPr="00D92869" w:rsidSect="00D9286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DC"/>
    <w:rsid w:val="00153BDC"/>
    <w:rsid w:val="003F44E9"/>
    <w:rsid w:val="00D9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CFB5"/>
  <w15:chartTrackingRefBased/>
  <w15:docId w15:val="{BA8FFE0E-5B3E-4AB5-B4BD-869A2723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2025-01-14T13:34:00Z</dcterms:created>
  <dcterms:modified xsi:type="dcterms:W3CDTF">2025-01-14T13:36:00Z</dcterms:modified>
</cp:coreProperties>
</file>