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533" w:rsidRPr="006C177F" w:rsidRDefault="006C177F" w:rsidP="006C177F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sz w:val="44"/>
        </w:rPr>
        <w:pict w14:anchorId="449608C6">
          <v:shape id="Звезда: 5 точек 19" o:spid="_x0000_s1026" style="position:absolute;left:0;text-align:left;margin-left:-74.2pt;margin-top:-47.05pt;width:108.75pt;height:97.5pt;z-index:251659264;mso-width-relative:page;mso-height-relative:page;v-text-anchor:middle" coordsize="1381125,1238250" o:spt="100" o:gfxdata="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fDW849wAAAANAQAADwAAAAAAAAAB&#10;ACAAAAAiAAAAZHJzL2Rvd25yZXYueG1sUEsBAhQAFAAAAAgAh07iQIHzQwm3AgAAUgUAAA4AAAAA&#10;AAAAAQAgAAAAKwEAAGRycy9lMm9Eb2MueG1sUEsFBgAAAAAGAAYAWQEAAFQGAAAAAA==&#10;" adj="0,,0" path="m1,472968r527544,3l690562,,853579,472971r527544,-3l954329,765277r163023,472969l690562,945932,263772,1238246,426795,765277xe" fillcolor="yellow" strokecolor="#2f528f" strokeweight="1pt">
            <v:stroke joinstyle="miter"/>
            <v:formulas/>
            <v:path o:connecttype="segments" o:connectlocs="690562,0;1,472968;263772,1238246;1117352,1238246;1381123,472968" o:connectangles="247,164,82,82,0" textboxrect="0,0,1381125,1238250"/>
            <v:textbox>
              <w:txbxContent>
                <w:p w:rsidR="00B94533" w:rsidRDefault="006C177F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5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52"/>
                    </w:rPr>
                    <w:t>2</w:t>
                  </w:r>
                </w:p>
              </w:txbxContent>
            </v:textbox>
          </v:shape>
        </w:pict>
      </w:r>
      <w:bookmarkStart w:id="0" w:name="_GoBack"/>
      <w:bookmarkEnd w:id="0"/>
      <w:r w:rsidR="003C1F5D" w:rsidRPr="006C177F">
        <w:rPr>
          <w:rFonts w:ascii="Times New Roman" w:hAnsi="Times New Roman" w:cs="Times New Roman"/>
          <w:b/>
          <w:bCs/>
          <w:sz w:val="32"/>
        </w:rPr>
        <w:t>Подвижная игра «Синички и кот»</w:t>
      </w:r>
    </w:p>
    <w:p w:rsidR="00B94533" w:rsidRDefault="00B94533">
      <w:pPr>
        <w:rPr>
          <w:rFonts w:ascii="Times New Roman" w:hAnsi="Times New Roman" w:cs="Times New Roman"/>
          <w:b/>
          <w:sz w:val="28"/>
        </w:rPr>
      </w:pPr>
    </w:p>
    <w:p w:rsidR="00B94533" w:rsidRDefault="003C1F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формирование навыков двигательной активности, развития у детей ловкости и быстроты.</w:t>
      </w:r>
    </w:p>
    <w:p w:rsidR="00B94533" w:rsidRDefault="003C1F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Ход игры:</w:t>
      </w:r>
      <w:r>
        <w:rPr>
          <w:rFonts w:ascii="Times New Roman" w:hAnsi="Times New Roman" w:cs="Times New Roman"/>
          <w:sz w:val="28"/>
        </w:rPr>
        <w:t xml:space="preserve"> </w:t>
      </w:r>
    </w:p>
    <w:p w:rsidR="00B94533" w:rsidRDefault="003C1F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 ясный солнечный денёк. Кот дремал на солнышке. Маленькие жёлтенькие синички летали по саду и искали зернышки и насекомых. Синички так громко щебетали от радости, что разбудили кота. Кот громко замяукал: «МЯУ!». Синички испугались и быстро улетели в свои домики –«гнездышки».</w:t>
      </w:r>
    </w:p>
    <w:sectPr w:rsidR="00B9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533" w:rsidRDefault="003C1F5D">
      <w:pPr>
        <w:spacing w:line="240" w:lineRule="auto"/>
      </w:pPr>
      <w:r>
        <w:separator/>
      </w:r>
    </w:p>
  </w:endnote>
  <w:endnote w:type="continuationSeparator" w:id="0">
    <w:p w:rsidR="00B94533" w:rsidRDefault="003C1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533" w:rsidRDefault="003C1F5D">
      <w:pPr>
        <w:spacing w:after="0"/>
      </w:pPr>
      <w:r>
        <w:separator/>
      </w:r>
    </w:p>
  </w:footnote>
  <w:footnote w:type="continuationSeparator" w:id="0">
    <w:p w:rsidR="00B94533" w:rsidRDefault="003C1F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94DD4"/>
    <w:multiLevelType w:val="hybridMultilevel"/>
    <w:tmpl w:val="F684B2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6914"/>
    <w:multiLevelType w:val="hybridMultilevel"/>
    <w:tmpl w:val="A6163A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27B72"/>
    <w:multiLevelType w:val="hybridMultilevel"/>
    <w:tmpl w:val="D82244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B1948"/>
    <w:multiLevelType w:val="singleLevel"/>
    <w:tmpl w:val="767B1948"/>
    <w:lvl w:ilvl="0">
      <w:start w:val="3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BAD"/>
    <w:rsid w:val="000E2638"/>
    <w:rsid w:val="001B5669"/>
    <w:rsid w:val="002D36D7"/>
    <w:rsid w:val="003C1F5D"/>
    <w:rsid w:val="006C177F"/>
    <w:rsid w:val="00A95846"/>
    <w:rsid w:val="00B94533"/>
    <w:rsid w:val="00C76780"/>
    <w:rsid w:val="00F91BAD"/>
    <w:rsid w:val="4C03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0C4F4233"/>
  <w15:docId w15:val="{D3EE7A1A-3202-4962-ADDA-55B61DD5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rsid w:val="003C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9</cp:revision>
  <dcterms:created xsi:type="dcterms:W3CDTF">2024-12-20T04:19:00Z</dcterms:created>
  <dcterms:modified xsi:type="dcterms:W3CDTF">2025-01-14T13:38:00Z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0208430402704B199B9A0CE67EEE14F9_12</vt:lpwstr>
  </property>
</Properties>
</file>