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1C" w:rsidRPr="0019076C" w:rsidRDefault="0019076C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</w:rPr>
      </w:pPr>
      <w:r w:rsidRPr="0019076C">
        <w:rPr>
          <w:rFonts w:ascii="Times New Roman" w:hAnsi="Times New Roman" w:cs="Times New Roman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-616585</wp:posOffset>
                </wp:positionH>
                <wp:positionV relativeFrom="paragraph">
                  <wp:posOffset>-262255</wp:posOffset>
                </wp:positionV>
                <wp:extent cx="1381125" cy="1238250"/>
                <wp:effectExtent l="20320" t="19685" r="27305" b="18415"/>
                <wp:wrapNone/>
                <wp:docPr id="19" name="Звезда: 5 точе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C6A1C" w:rsidRDefault="001907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19" o:spid="_x0000_s1026" style="position:absolute;left:0;text-align:left;margin-left:-48.55pt;margin-top:-20.65pt;width:108.75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EC6A1C" w:rsidRDefault="0019076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78100F">
        <w:rPr>
          <w:rFonts w:ascii="Times New Roman" w:hAnsi="Times New Roman" w:cs="Times New Roman"/>
          <w:b/>
          <w:sz w:val="32"/>
        </w:rPr>
        <w:t xml:space="preserve"> </w:t>
      </w:r>
      <w:r w:rsidRPr="0019076C">
        <w:rPr>
          <w:rFonts w:ascii="Times New Roman" w:hAnsi="Times New Roman" w:cs="Times New Roman"/>
          <w:b/>
          <w:sz w:val="32"/>
        </w:rPr>
        <w:t>«Музыка нашего детского сада»</w:t>
      </w:r>
    </w:p>
    <w:p w:rsidR="00EC6A1C" w:rsidRDefault="001907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 1.</w:t>
      </w:r>
    </w:p>
    <w:p w:rsidR="00EC6A1C" w:rsidRDefault="00EC6A1C">
      <w:pPr>
        <w:jc w:val="both"/>
        <w:rPr>
          <w:rFonts w:ascii="Times New Roman" w:hAnsi="Times New Roman" w:cs="Times New Roman"/>
          <w:sz w:val="28"/>
        </w:rPr>
      </w:pPr>
      <w:bookmarkStart w:id="1" w:name="_Hlk186279573"/>
    </w:p>
    <w:p w:rsidR="00EC6A1C" w:rsidRDefault="0019076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Материал: шумовые инструменты на выбор, диктофон, аудиоколонка.</w:t>
      </w:r>
    </w:p>
    <w:bookmarkEnd w:id="1"/>
    <w:p w:rsidR="00EC6A1C" w:rsidRDefault="0019076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Предложить детям поразмышлять о том, какие звуки у них ассоциируются с детским садом. А после, с помощью инструментов создать мелодию и записать ее на диктофон. </w:t>
      </w:r>
    </w:p>
    <w:p w:rsidR="00EC6A1C" w:rsidRDefault="001907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 2.</w:t>
      </w:r>
    </w:p>
    <w:p w:rsidR="00EC6A1C" w:rsidRDefault="0019076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Материал: шумовые инструменты на выбор, диктофон, аудиоколонка.</w:t>
      </w:r>
    </w:p>
    <w:p w:rsidR="00EC6A1C" w:rsidRDefault="0019076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Послушать с ребятами хорошо знакомую им детскую песню, используя музыкальные инструменты «дополнить» мелодию и записать на диктофон. </w:t>
      </w:r>
    </w:p>
    <w:sectPr w:rsidR="00EC6A1C" w:rsidSect="0019076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A1C" w:rsidRDefault="0019076C">
      <w:pPr>
        <w:spacing w:line="240" w:lineRule="auto"/>
      </w:pPr>
      <w:r>
        <w:separator/>
      </w:r>
    </w:p>
  </w:endnote>
  <w:endnote w:type="continuationSeparator" w:id="0">
    <w:p w:rsidR="00EC6A1C" w:rsidRDefault="001907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A1C" w:rsidRDefault="0019076C">
      <w:pPr>
        <w:spacing w:after="0"/>
      </w:pPr>
      <w:r>
        <w:separator/>
      </w:r>
    </w:p>
  </w:footnote>
  <w:footnote w:type="continuationSeparator" w:id="0">
    <w:p w:rsidR="00EC6A1C" w:rsidRDefault="001907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24CCA4"/>
    <w:multiLevelType w:val="singleLevel"/>
    <w:tmpl w:val="4E24CCA4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B1"/>
    <w:rsid w:val="0019076C"/>
    <w:rsid w:val="00545D20"/>
    <w:rsid w:val="0078100F"/>
    <w:rsid w:val="008C01E7"/>
    <w:rsid w:val="0099191E"/>
    <w:rsid w:val="00EC6A1C"/>
    <w:rsid w:val="00FD1DB1"/>
    <w:rsid w:val="7AB5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52A5A9"/>
  <w15:docId w15:val="{F3DC110F-EE44-4E07-94B3-176998BC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4</cp:revision>
  <dcterms:created xsi:type="dcterms:W3CDTF">2024-12-28T08:49:00Z</dcterms:created>
  <dcterms:modified xsi:type="dcterms:W3CDTF">2025-01-13T14:53:00Z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3CF6838C9EF54D21A308122272460DF8_12</vt:lpwstr>
  </property>
</Properties>
</file>