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5A5" w:rsidRPr="00760DB7" w:rsidRDefault="00760DB7" w:rsidP="00B15176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pict w14:anchorId="4C027954">
          <v:shape id="Звезда: 5 точек 23" o:spid="_x0000_s1026" style="position:absolute;left:0;text-align:left;margin-left:-54.3pt;margin-top:-26.75pt;width:83.25pt;height:81.05pt;z-index:251659264;mso-width-relative:page;mso-height-relative:page;v-text-anchor:middle" coordsize="1295400,1219200" o:spt="100" o:gfxdata="UEsDBAoAAAAAAIdO4kAAAAAAAAAAAAAAAAAEAAAAZHJzL1BLAwQUAAAACACHTuJACyE6cNkAAAAJ&#10;AQAADwAAAGRycy9kb3ducmV2LnhtbE2PQU/DMAyF70j8h8hI3FiyUtZSmu6ABJcJpHVIiFvWmLai&#10;caom6wa/HnMaN9vv6fl75frkBjHjFHpPGpYLBQKp8banVsPb7ukmBxGiIWsGT6jhGwOsq8uL0hTW&#10;H2mLcx1bwSEUCqOhi3EspAxNh86EhR+RWPv0kzOR16mVdjJHDneDTJRaSWd64g+dGfGxw+arPjgN&#10;G3aN83Pfvuzq99f7sLlLf7YfWl9fLdUDiIineDbDHz6jQ8VMe38gG8SgIVe37NSQJRkI1pM85cOe&#10;h1WagaxK+b9B9QtQSwMEFAAAAAgAh07iQCzLBR+yAgAAUgUAAA4AAABkcnMvZTJvRG9jLnhtbK1U&#10;zW7UMBC+I/EOlu802TRLm6jZarWrRUgVXakgzl7H2VjyH7Z3s+XIhUfgNRACIXHgGbZvxNhJ223h&#10;0AM5ODOe8Teeb2Z8dr6TAm2ZdVyrCo+OUoyYorrmal3hd28XL04xcp6omgitWIWvmcPnk+fPzjpT&#10;sky3WtTMIgBRruxMhVvvTZkkjrZMEnekDVNgbLSVxINq10ltSQfoUiRZmr5MOm1rYzVlzsHuvDfi&#10;AdE+BVA3DadsrulGMuV7VMsE8ZCSa7lxeBJv2zSM+sumccwjUWHI1McVgoC8CmsyOSPl2hLTcjpc&#10;gTzlCo9ykoQrCHoHNSeeoI3lf0FJTq12uvFHVMukTyQyAlmM0kfcXLXEsJgLUO3MHenu/8HSN9ul&#10;RbyucHaMkSISKr7/sv+2/7H/uf++/1qiMbr5tP998xl2fiFwAsY640o4eGWWdtAciCH9XWNl+ENi&#10;aAfdlWVFUYwxugb5dJweFwPjbOcRjQ7FOE+hGDR4ZKMCOiRESO6hjHX+FdMSBaHC0Jp2HKkm2wvn&#10;e99bnxDaacHrBRciKna9mgmLtgTqv4DvDv6Bm1CoC/FP4lUIdHUD3QS3kgaYcWqNERFrGBfqbYz9&#10;4LQ7DJLnJ9ks751aUrM+9DiFb0hscI9JPsAJWcyJa/sj0RSOkFJyDyMnuKzwaQC6RRIqWFls84GL&#10;UJq+GEHyu9VuqNBK19dQaav7EXCGLjjEuyDOL4mFnociwKvgL2FphAY69CBh1Gr78V/7wR9aEawY&#10;dTBDQNWHDbEMI/FaQZMWozwPQxeVfHySgWIPLatDi9rImYYyjeD9MTSKwd+LW7GxWr6Hx2MaooKJ&#10;KAqx+6IMysz3sw3PD2XTaXSDQTPEX6grQwN4oEzp6cbrhsf2CUT17EBJggKjFoszPAthlg/16HX/&#10;FE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AshOnDZAAAACQEAAA8AAAAAAAAAAQAgAAAAIgAA&#10;AGRycy9kb3ducmV2LnhtbFBLAQIUABQAAAAIAIdO4kAsywUfsgIAAFIFAAAOAAAAAAAAAAEAIAAA&#10;ACgBAABkcnMvZTJvRG9jLnhtbFBLBQYAAAAABgAGAFkBAABMBgAAAAA=&#10;" adj="0,,0" path="m1,465691r494800,4l647700,,800598,465695r494800,-4l895094,753503r152905,465693l647700,931379,247400,1219196,400305,753503xe" fillcolor="yellow" strokecolor="#2f528f" strokeweight="1pt">
            <v:stroke joinstyle="miter"/>
            <v:formulas/>
            <v:path o:connecttype="segments" o:connectlocs="647700,0;1,465691;247400,1219196;1047999,1219196;1295398,465691" o:connectangles="247,164,82,82,0" textboxrect="0,0,1295400,1219200"/>
            <v:textbox style="mso-next-textbox:#Звезда: 5 точек 23">
              <w:txbxContent>
                <w:p w:rsidR="00496A8C" w:rsidRDefault="00D575A5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5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5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>Тайны театра</w:t>
      </w:r>
    </w:p>
    <w:p w:rsidR="00D575A5" w:rsidRPr="00B15176" w:rsidRDefault="00D575A5" w:rsidP="00B15176">
      <w:pPr>
        <w:rPr>
          <w:rFonts w:ascii="Times New Roman" w:hAnsi="Times New Roman" w:cs="Times New Roman"/>
          <w:sz w:val="28"/>
          <w:szCs w:val="28"/>
        </w:rPr>
      </w:pP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Коль спектакль завершился –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Слышно «Браво!», комплименты;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Всем актёрам, в благодарность,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Дарим мы…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Аплодисменты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Чтоб смотрелось представление интереснее,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В благодарность слышались овации,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Надобно на сцене оформление: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Дом, деревья и другие…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Декорации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Артисты там работают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А зрители им хлопают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Спектакль в цирке - на арене,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В театре кукол где? - На...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Сцене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Куклу на руку надел,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Замяукал, песню спел,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Поменял перчатку -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Шут сплясал вприсядку!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Кто куклу за собой ведет? -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Ведет по сцене...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Кукловод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Стоит на сцене заграждение,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Красивое на удивление!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Умельцем сделана - не фирмой,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А как зовется? - Просто...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Ширмой</w:t>
      </w:r>
    </w:p>
    <w:p w:rsidR="00B15176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Вы приходите без опаски -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В театре кукол чудо-сказки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И праздничная атмосфера,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Когда? - Когда идет...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Премьера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Он по сцене ходит, скачет,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То смеется он, то плачет!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Хоть кого изобразит, —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lastRenderedPageBreak/>
        <w:t>Мастерством всех поразит!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И сложился с давних пор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Вид профессии — ...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Актер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Всеми он руководит,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Мыслит, бегает, кричит!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Он актеров вдохновляет,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Всем спектаклем управляет,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Как оркестром дирижер,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Но зовется — ...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Режиссер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Если хочешь стать другим, —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Призови на помощь ...</w:t>
      </w:r>
    </w:p>
    <w:p w:rsidR="00D575A5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Грим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С н</w:t>
      </w:r>
      <w:r w:rsidR="00760DB7">
        <w:rPr>
          <w:rFonts w:ascii="Times New Roman" w:hAnsi="Times New Roman" w:cs="Times New Roman"/>
          <w:sz w:val="28"/>
          <w:szCs w:val="28"/>
        </w:rPr>
        <w:t>им вам разрешен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Вход и посещение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Иль театра, иль кино -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Ждите представления!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Тут подвоха вовсе нет -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Дан вам в дар входной...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Билет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И актрисе, и актеру,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(Будь обычный он, иль мим)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Очень внешность изменяет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Макияж искусный – …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Грим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В оформлении лица –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Парики, раскраска,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И шиньоны, и накладки,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И наклейки, маски –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Это все для грима нужно,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Нужно все, </w:t>
      </w:r>
      <w:proofErr w:type="gramStart"/>
      <w:r w:rsidRPr="00B15176">
        <w:rPr>
          <w:rFonts w:ascii="Times New Roman" w:hAnsi="Times New Roman" w:cs="Times New Roman"/>
          <w:sz w:val="28"/>
          <w:szCs w:val="28"/>
        </w:rPr>
        <w:t>без спору</w:t>
      </w:r>
      <w:proofErr w:type="gramEnd"/>
      <w:r w:rsidRPr="00B15176">
        <w:rPr>
          <w:rFonts w:ascii="Times New Roman" w:hAnsi="Times New Roman" w:cs="Times New Roman"/>
          <w:sz w:val="28"/>
          <w:szCs w:val="28"/>
        </w:rPr>
        <w:t>.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Нужно мастеру по гриму –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Художнику-…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Гримеру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Чтобы сцену освещать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Правильно, отменно –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Осветительный прибор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Нужен непременно: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lastRenderedPageBreak/>
        <w:t>Чтоб прошло все на «Ура!»,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Свет дают …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Прожектор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Все, что видите на сцене: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Что лежит, висит, стоит,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Все предметы представления –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Это, знайте, …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Реквизит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В кинотеатре – широкий экран,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В цирке – манеж иль арена.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Ну, а в театре, обычном театре,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Площадка особая - …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5176">
        <w:rPr>
          <w:rFonts w:ascii="Times New Roman" w:hAnsi="Times New Roman" w:cs="Times New Roman"/>
          <w:sz w:val="28"/>
          <w:szCs w:val="28"/>
        </w:rPr>
        <w:t>Ответ: Сцена</w:t>
      </w:r>
    </w:p>
    <w:p w:rsidR="00D575A5" w:rsidRPr="00B15176" w:rsidRDefault="00D575A5" w:rsidP="00B151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D575A5" w:rsidRPr="00B15176" w:rsidSect="00D575A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A8C" w:rsidRDefault="00D575A5">
      <w:pPr>
        <w:spacing w:line="240" w:lineRule="auto"/>
      </w:pPr>
      <w:r>
        <w:separator/>
      </w:r>
    </w:p>
  </w:endnote>
  <w:endnote w:type="continuationSeparator" w:id="0">
    <w:p w:rsidR="00496A8C" w:rsidRDefault="00D57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A8C" w:rsidRDefault="00D575A5">
      <w:pPr>
        <w:spacing w:after="0"/>
      </w:pPr>
      <w:r>
        <w:separator/>
      </w:r>
    </w:p>
  </w:footnote>
  <w:footnote w:type="continuationSeparator" w:id="0">
    <w:p w:rsidR="00496A8C" w:rsidRDefault="00D575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751EB"/>
    <w:multiLevelType w:val="hybridMultilevel"/>
    <w:tmpl w:val="DE8EA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56AC1"/>
    <w:multiLevelType w:val="hybridMultilevel"/>
    <w:tmpl w:val="26841828"/>
    <w:lvl w:ilvl="0" w:tplc="09FED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A2456"/>
    <w:multiLevelType w:val="hybridMultilevel"/>
    <w:tmpl w:val="3D9A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EFF"/>
    <w:rsid w:val="001473B0"/>
    <w:rsid w:val="00496A8C"/>
    <w:rsid w:val="00760DB7"/>
    <w:rsid w:val="00B15176"/>
    <w:rsid w:val="00D23EFF"/>
    <w:rsid w:val="00D575A5"/>
    <w:rsid w:val="184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61D1D1F5"/>
  <w15:docId w15:val="{05008B1D-3B7B-492B-8755-A92E6AC2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99"/>
    <w:rsid w:val="00D5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User3</cp:lastModifiedBy>
  <cp:revision>5</cp:revision>
  <dcterms:created xsi:type="dcterms:W3CDTF">2024-12-20T10:10:00Z</dcterms:created>
  <dcterms:modified xsi:type="dcterms:W3CDTF">2025-01-14T14:00:00Z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14EC16CED8F744F4A90114A794FBE883_12</vt:lpwstr>
  </property>
</Properties>
</file>