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75A5" w:rsidRPr="00760DB7" w:rsidRDefault="00760DB7" w:rsidP="00B15176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pict w14:anchorId="4C027954">
          <v:shape id="Звезда: 5 точек 23" o:spid="_x0000_s1026" style="position:absolute;left:0;text-align:left;margin-left:-54.3pt;margin-top:-26.75pt;width:83.25pt;height:81.05pt;z-index:251659264;mso-width-relative:page;mso-height-relative:page;v-text-anchor:middle" coordsize="1295400,1219200" o:spt="100" o:gfxdata="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" adj="0,,0" path="m1,465691r494800,4l647700,,800598,465695r494800,-4l895094,753503r152905,465693l647700,931379,247400,1219196,400305,753503xe" fillcolor="yellow" strokecolor="#2f528f" strokeweight="1pt">
            <v:stroke joinstyle="miter"/>
            <v:formulas/>
            <v:path o:connecttype="segments" o:connectlocs="647700,0;1,465691;247400,1219196;1047999,1219196;1295398,465691" o:connectangles="247,164,82,82,0" textboxrect="0,0,1295400,1219200"/>
            <v:textbox style="mso-next-textbox:#Звезда: 5 точек 23">
              <w:txbxContent>
                <w:p w:rsidR="00496A8C" w:rsidRDefault="00D575A5">
                  <w:pPr>
                    <w:jc w:val="center"/>
                    <w:rPr>
                      <w:rFonts w:ascii="Times New Roman" w:hAnsi="Times New Roman" w:cs="Times New Roman"/>
                      <w:color w:val="FF0000"/>
                      <w:sz w:val="52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52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sz w:val="28"/>
          <w:szCs w:val="28"/>
        </w:rPr>
        <w:t>Тайны театра</w:t>
      </w:r>
    </w:p>
    <w:p w:rsidR="00D575A5" w:rsidRPr="00B15176" w:rsidRDefault="00D575A5" w:rsidP="00B15176">
      <w:pPr>
        <w:rPr>
          <w:rFonts w:ascii="Times New Roman" w:hAnsi="Times New Roman" w:cs="Times New Roman"/>
          <w:sz w:val="28"/>
          <w:szCs w:val="28"/>
        </w:rPr>
      </w:pP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Коль спектакль завершился –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Слышно «Браво!», комплименты;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 xml:space="preserve">Всем актёрам, в благодарность, 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Дарим мы…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Ответ: Аплодисменты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Чтоб смотрелось представление интереснее,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В благодарность слышались овации,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Надобно на сцене оформление: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Дом, деревья и другие…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Ответ: Декорации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Артисты там работают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А зрители им хлопают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Спектакль в цирке - на арене,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В театре кукол где? - На...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Ответ: Сцене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Куклу на руку надел,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Замяукал, песню спел,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Поменял перчатку -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Шут сплясал вприсядку!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Кто куклу за собой ведет? -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 xml:space="preserve">Ведет по сцене... 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Ответ: Кукловод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Стоит на сцене заграждение,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Красивое на удивление!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Умельцем сделана - не фирмой,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А как зовется? - Просто...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Ответ: Ширмой</w:t>
      </w:r>
    </w:p>
    <w:p w:rsidR="00B15176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Вы приходите без опаски -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В театре кукол чудо-сказки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И праздничная атмосфера,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 xml:space="preserve">Когда? - Когда идет... 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Ответ: Премьера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Он по сцене ходит, скачет,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То смеется он, то плачет!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Хоть кого изобразит, —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lastRenderedPageBreak/>
        <w:t>Мастерством всех поразит!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И сложился с давних пор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Вид профессии — ...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Ответ: Актер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Всеми он руководит,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Мыслит, бегает, кричит!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Он актеров вдохновляет,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Всем спектаклем управляет,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Как оркестром дирижер,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Но зовется — ...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Ответ: Режиссер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Если хочешь стать другим, —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Призови на помощь ...</w:t>
      </w:r>
    </w:p>
    <w:p w:rsidR="00D575A5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Ответ: Грим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С н</w:t>
      </w:r>
      <w:r w:rsidR="00760DB7">
        <w:rPr>
          <w:rFonts w:ascii="Times New Roman" w:hAnsi="Times New Roman" w:cs="Times New Roman"/>
          <w:sz w:val="28"/>
          <w:szCs w:val="28"/>
        </w:rPr>
        <w:t>им вам разрешен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 xml:space="preserve">Вход и посещение 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Иль театра, иль кино -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Ждите представления!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 xml:space="preserve">Тут подвоха вовсе нет - 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Дан вам в дар входной...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Ответ: Билет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И актрисе, и актеру,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(Будь обычный он, иль мим)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 xml:space="preserve">Очень внешность изменяет 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Макияж искусный – …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Ответ: Грим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 xml:space="preserve">В оформлении лица – 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Парики, раскраска,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 xml:space="preserve">И шиньоны, и накладки, 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 xml:space="preserve">И наклейки, маски – 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Это все для грима нужно,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 xml:space="preserve">Нужно все, </w:t>
      </w:r>
      <w:proofErr w:type="gramStart"/>
      <w:r w:rsidRPr="00B15176">
        <w:rPr>
          <w:rFonts w:ascii="Times New Roman" w:hAnsi="Times New Roman" w:cs="Times New Roman"/>
          <w:sz w:val="28"/>
          <w:szCs w:val="28"/>
        </w:rPr>
        <w:t>без спору</w:t>
      </w:r>
      <w:proofErr w:type="gramEnd"/>
      <w:r w:rsidRPr="00B15176">
        <w:rPr>
          <w:rFonts w:ascii="Times New Roman" w:hAnsi="Times New Roman" w:cs="Times New Roman"/>
          <w:sz w:val="28"/>
          <w:szCs w:val="28"/>
        </w:rPr>
        <w:t>.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Нужно мастеру по гриму –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Художнику-…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Ответ: Гримеру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Чтобы сцену освещать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Правильно, отменно –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Осветительный прибор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Нужен непременно: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lastRenderedPageBreak/>
        <w:t>Чтоб прошло все на «Ура!»,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Свет дают …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Ответ: Прожектор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Все, что видите на сцене: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Что лежит, висит, стоит,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Все предметы представления –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Это, знайте, …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Ответ: Реквизит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В кинотеатре – широкий экран,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В цирке – манеж иль арена.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Ну, а в театре, обычном театре,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Площадка особая - …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15176">
        <w:rPr>
          <w:rFonts w:ascii="Times New Roman" w:hAnsi="Times New Roman" w:cs="Times New Roman"/>
          <w:sz w:val="28"/>
          <w:szCs w:val="28"/>
        </w:rPr>
        <w:t>Ответ: Сцена</w:t>
      </w:r>
    </w:p>
    <w:p w:rsidR="00D575A5" w:rsidRPr="00B15176" w:rsidRDefault="00D575A5" w:rsidP="00B151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sectPr w:rsidR="00D575A5" w:rsidRPr="00B15176" w:rsidSect="00D575A5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6A8C" w:rsidRDefault="00D575A5">
      <w:pPr>
        <w:spacing w:line="240" w:lineRule="auto"/>
      </w:pPr>
      <w:r>
        <w:separator/>
      </w:r>
    </w:p>
  </w:endnote>
  <w:endnote w:type="continuationSeparator" w:id="0">
    <w:p w:rsidR="00496A8C" w:rsidRDefault="00D575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6A8C" w:rsidRDefault="00D575A5">
      <w:pPr>
        <w:spacing w:after="0"/>
      </w:pPr>
      <w:r>
        <w:separator/>
      </w:r>
    </w:p>
  </w:footnote>
  <w:footnote w:type="continuationSeparator" w:id="0">
    <w:p w:rsidR="00496A8C" w:rsidRDefault="00D575A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751EB"/>
    <w:multiLevelType w:val="hybridMultilevel"/>
    <w:tmpl w:val="DE8EA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56AC1"/>
    <w:multiLevelType w:val="hybridMultilevel"/>
    <w:tmpl w:val="26841828"/>
    <w:lvl w:ilvl="0" w:tplc="09FED0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A2456"/>
    <w:multiLevelType w:val="hybridMultilevel"/>
    <w:tmpl w:val="3D9AD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3EFF"/>
    <w:rsid w:val="001473B0"/>
    <w:rsid w:val="00496A8C"/>
    <w:rsid w:val="00760DB7"/>
    <w:rsid w:val="00B15176"/>
    <w:rsid w:val="00D23EFF"/>
    <w:rsid w:val="00D575A5"/>
    <w:rsid w:val="18431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 fillcolor="white">
      <v:fill color="white"/>
    </o:shapedefaults>
    <o:shapelayout v:ext="edit">
      <o:idmap v:ext="edit" data="1"/>
    </o:shapelayout>
  </w:shapeDefaults>
  <w:decimalSymbol w:val=","/>
  <w:listSeparator w:val=";"/>
  <w14:docId w14:val="61D1D1F5"/>
  <w15:docId w15:val="{05008B1D-3B7B-492B-8755-A92E6AC27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List Paragraph"/>
    <w:basedOn w:val="a"/>
    <w:uiPriority w:val="99"/>
    <w:rsid w:val="00D575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User3</cp:lastModifiedBy>
  <cp:revision>5</cp:revision>
  <dcterms:created xsi:type="dcterms:W3CDTF">2024-12-20T10:10:00Z</dcterms:created>
  <dcterms:modified xsi:type="dcterms:W3CDTF">2025-01-14T14:00:00Z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14EC16CED8F744F4A90114A794FBE883_12</vt:lpwstr>
  </property>
</Properties>
</file>