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F29" w:rsidRDefault="00980F29" w:rsidP="00980F29">
      <w:pPr>
        <w:ind w:left="426" w:right="9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F29">
        <w:rPr>
          <w:rFonts w:ascii="Times New Roman" w:eastAsia="Calibri" w:hAnsi="Times New Roman" w:cs="Times New Roman"/>
          <w:noProof/>
          <w:color w:val="FF0000"/>
          <w:sz w:val="28"/>
          <w:lang w:eastAsia="en-US"/>
        </w:rPr>
        <w:drawing>
          <wp:anchor distT="0" distB="0" distL="114300" distR="114300" simplePos="0" relativeHeight="251655680" behindDoc="0" locked="0" layoutInCell="1" allowOverlap="1" wp14:anchorId="70A25672" wp14:editId="1EDB460F">
            <wp:simplePos x="0" y="0"/>
            <wp:positionH relativeFrom="column">
              <wp:posOffset>-581025</wp:posOffset>
            </wp:positionH>
            <wp:positionV relativeFrom="paragraph">
              <wp:posOffset>-257175</wp:posOffset>
            </wp:positionV>
            <wp:extent cx="1390650" cy="1295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0F29" w:rsidRDefault="00980F29" w:rsidP="00980F29">
      <w:pPr>
        <w:ind w:left="426" w:right="99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A5F" w:rsidRDefault="000A6148" w:rsidP="00980F29">
      <w:pPr>
        <w:ind w:left="426" w:right="9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F29">
        <w:rPr>
          <w:rFonts w:ascii="Times New Roman" w:hAnsi="Times New Roman" w:cs="Times New Roman"/>
          <w:b/>
          <w:sz w:val="44"/>
        </w:rPr>
        <w:pict w14:anchorId="45FB42B3">
          <v:shape id="Звезда: 5 точек 21" o:spid="_x0000_s1026" style="position:absolute;left:0;text-align:left;margin-left:-43.05pt;margin-top:-633.6pt;width:102.75pt;height:95.7pt;z-index:251659264;mso-position-horizontal-relative:text;mso-position-vertical-relative:text;mso-width-relative:page;mso-height-relative:page;v-text-anchor:middle" coordsize="1304925,1215390" o:spt="100" o:gfxdata="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hf+9nNoAAAALAQAADwAAAAAAAAABACAA&#10;AAAiAAAAZHJzL2Rvd25yZXYueG1sUEsBAhQAFAAAAAgAh07iQJAWbey2AgAAUgUAAA4AAAAAAAAA&#10;AQAgAAAAKQEAAGRycy9lMm9Eb2MueG1sUEsFBgAAAAAGAAYAWQEAAFEGAAAAAA==&#10;" adj="0,,0" path="m1,464236r498438,3l652462,,806485,464239r498438,-3l901676,751149r154029,464237l652462,928468,249219,1215386,403248,751149xe" fillcolor="yellow" strokecolor="#2f528f" strokeweight="1pt">
            <v:stroke joinstyle="miter"/>
            <v:formulas/>
            <v:path o:connecttype="segments" o:connectlocs="652462,0;1,464236;249219,1215386;1055705,1215386;1304923,464236" o:connectangles="247,164,82,82,0" textboxrect="0,0,1304925,1215390"/>
            <v:textbox style="mso-next-textbox:#Звезда: 5 точек 21">
              <w:txbxContent>
                <w:p w:rsidR="00641A5F" w:rsidRDefault="006D00C8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4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48"/>
                    </w:rPr>
                    <w:t>2</w:t>
                  </w:r>
                </w:p>
              </w:txbxContent>
            </v:textbox>
          </v:shape>
        </w:pict>
      </w:r>
      <w:r w:rsidR="00980F29" w:rsidRPr="00980F29">
        <w:rPr>
          <w:rFonts w:ascii="Times New Roman" w:hAnsi="Times New Roman" w:cs="Times New Roman"/>
          <w:b/>
          <w:sz w:val="28"/>
          <w:szCs w:val="28"/>
        </w:rPr>
        <w:t>2. Игра «Полезные и вредные продукты»</w:t>
      </w:r>
    </w:p>
    <w:p w:rsidR="000A6148" w:rsidRDefault="00980F29" w:rsidP="00980F29">
      <w:pPr>
        <w:ind w:left="426" w:right="9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ходят под музыку врассыпную вокруг разложенных карточек с изображениями полезных и вредных продуктов. Когда музыка прекращается, ведущий произносит: «Полезные» или «Вредные» продукты и дети поднимают нужную карточку.</w:t>
      </w:r>
    </w:p>
    <w:p w:rsidR="000A6148" w:rsidRDefault="000A6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0F29" w:rsidRDefault="000A6148" w:rsidP="00980F29">
      <w:pPr>
        <w:ind w:left="426" w:right="99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800" behindDoc="0" locked="0" layoutInCell="1" allowOverlap="1" wp14:anchorId="249357EB">
            <wp:simplePos x="0" y="0"/>
            <wp:positionH relativeFrom="column">
              <wp:posOffset>-708660</wp:posOffset>
            </wp:positionH>
            <wp:positionV relativeFrom="paragraph">
              <wp:posOffset>-215265</wp:posOffset>
            </wp:positionV>
            <wp:extent cx="6915150" cy="9773412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969" cy="97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6148" w:rsidRPr="00980F29" w:rsidRDefault="000A6148" w:rsidP="00980F29">
      <w:pPr>
        <w:ind w:left="426" w:right="991"/>
        <w:jc w:val="both"/>
        <w:rPr>
          <w:rFonts w:ascii="Times New Roman" w:hAnsi="Times New Roman" w:cs="Times New Roman"/>
          <w:sz w:val="28"/>
          <w:szCs w:val="28"/>
        </w:rPr>
      </w:pPr>
    </w:p>
    <w:sectPr w:rsidR="000A6148" w:rsidRPr="00980F29" w:rsidSect="006D00C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A5F" w:rsidRDefault="006D00C8">
      <w:pPr>
        <w:spacing w:line="240" w:lineRule="auto"/>
      </w:pPr>
      <w:r>
        <w:separator/>
      </w:r>
    </w:p>
  </w:endnote>
  <w:endnote w:type="continuationSeparator" w:id="0">
    <w:p w:rsidR="00641A5F" w:rsidRDefault="006D0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A5F" w:rsidRDefault="006D00C8">
      <w:pPr>
        <w:spacing w:after="0"/>
      </w:pPr>
      <w:r>
        <w:separator/>
      </w:r>
    </w:p>
  </w:footnote>
  <w:footnote w:type="continuationSeparator" w:id="0">
    <w:p w:rsidR="00641A5F" w:rsidRDefault="006D00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F72"/>
    <w:rsid w:val="000A6148"/>
    <w:rsid w:val="004D4F72"/>
    <w:rsid w:val="0060275A"/>
    <w:rsid w:val="00641A5F"/>
    <w:rsid w:val="006D00C8"/>
    <w:rsid w:val="007354E6"/>
    <w:rsid w:val="00980F29"/>
    <w:rsid w:val="56A6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5C9A12A0"/>
  <w15:docId w15:val="{A239F5CB-DF46-4D8D-83B8-64EF477E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6</cp:revision>
  <dcterms:created xsi:type="dcterms:W3CDTF">2024-12-21T06:22:00Z</dcterms:created>
  <dcterms:modified xsi:type="dcterms:W3CDTF">2025-01-14T14:52:00Z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AEC42D0CA50B45819400FA2C9120BD73_12</vt:lpwstr>
  </property>
</Properties>
</file>